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D" w:rsidRDefault="00AC5D5A" w:rsidP="00AC5D5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Zał. </w:t>
      </w:r>
      <w:r w:rsidR="005B0BB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9C1DF7">
        <w:rPr>
          <w:rFonts w:ascii="Arial" w:hAnsi="Arial" w:cs="Arial"/>
          <w:b/>
          <w:sz w:val="16"/>
          <w:szCs w:val="16"/>
        </w:rPr>
        <w:t>do regulaminu R2_R3_</w:t>
      </w:r>
      <w:r w:rsidR="00D20185">
        <w:rPr>
          <w:rFonts w:ascii="Arial" w:hAnsi="Arial" w:cs="Arial"/>
          <w:b/>
          <w:sz w:val="16"/>
          <w:szCs w:val="16"/>
        </w:rPr>
        <w:t>2019</w:t>
      </w:r>
      <w:r>
        <w:rPr>
          <w:rFonts w:ascii="Arial" w:hAnsi="Arial" w:cs="Arial"/>
          <w:b/>
          <w:sz w:val="16"/>
          <w:szCs w:val="16"/>
        </w:rPr>
        <w:t xml:space="preserve">– oświadczenie osoby </w:t>
      </w:r>
      <w:r w:rsidR="00DC4A86">
        <w:rPr>
          <w:rFonts w:ascii="Arial" w:hAnsi="Arial" w:cs="Arial"/>
          <w:b/>
          <w:sz w:val="16"/>
          <w:szCs w:val="16"/>
        </w:rPr>
        <w:t>z niepełnosprawnościami</w:t>
      </w: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DC4A86" w:rsidRPr="00B5297E" w:rsidTr="007A36FD">
        <w:tc>
          <w:tcPr>
            <w:tcW w:w="515" w:type="dxa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773" w:type="dxa"/>
            <w:gridSpan w:val="3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7F2561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662E96" w:rsidRDefault="00E92B7E" w:rsidP="00DC4A8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24"/>
              </w:rPr>
            </w:pPr>
            <w:r w:rsidRPr="00662E96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887E8C" w:rsidRPr="00662E96">
              <w:rPr>
                <w:rFonts w:ascii="Arial" w:hAnsi="Arial" w:cs="Arial"/>
                <w:b/>
                <w:sz w:val="24"/>
              </w:rPr>
              <w:t xml:space="preserve">OSOBY </w:t>
            </w:r>
            <w:r w:rsidR="00DC4A86" w:rsidRPr="00662E96">
              <w:rPr>
                <w:rFonts w:ascii="Arial" w:hAnsi="Arial" w:cs="Arial"/>
                <w:b/>
                <w:sz w:val="24"/>
              </w:rPr>
              <w:t>Z NIEPEŁNOSPRAWNOŚCIAMI</w:t>
            </w:r>
            <w:r w:rsidR="00662E96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</w:tr>
      <w:tr w:rsidR="00644E80" w:rsidRPr="00B5297E" w:rsidTr="0081040E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8D2F5A" w:rsidRDefault="008D2F5A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644E80" w:rsidRPr="00B5297E" w:rsidRDefault="000D0019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ZAMIESZKA</w:t>
            </w:r>
            <w:r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="00B5297E"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662E9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644E80" w:rsidRDefault="00662E96" w:rsidP="00662E96">
            <w:pPr>
              <w:spacing w:before="12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62E96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b/>
                <w:sz w:val="16"/>
                <w:szCs w:val="16"/>
              </w:rPr>
              <w:t>istnieją bariery uniemożliwiające udział w projekcie z powodu posiadanej niepełnosprawności?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55" w:rsidRPr="00B5297E" w:rsidTr="008A2C32">
        <w:tc>
          <w:tcPr>
            <w:tcW w:w="534" w:type="dxa"/>
            <w:gridSpan w:val="2"/>
          </w:tcPr>
          <w:p w:rsidR="004D6055" w:rsidRPr="00B5297E" w:rsidRDefault="004D6055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662E96" w:rsidRDefault="004D6055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F56E85">
              <w:rPr>
                <w:rFonts w:ascii="Arial" w:hAnsi="Arial" w:cs="Arial"/>
                <w:sz w:val="16"/>
                <w:szCs w:val="16"/>
              </w:rPr>
              <w:t>Jeżeli tak, podaj jakie</w:t>
            </w:r>
            <w:r w:rsidR="00662E96" w:rsidRPr="00F56E8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Niedostępność specjalistycznego transportu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Niedostępny budynek architektonicznie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Niedostosowana infrastruktura komputerowa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Niedostosowanie akustyczne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na język łatwy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asystenta osoby z niepełnosprawnościami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migowego/przewodnika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przewodnika dla osoby mającej trudności w widzeniu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Niezrozumiałe materiały projektowe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Konieczność wydłużenia czasu wsparcia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Niedostosowane procedury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Uzasadnij zaznaczone bariery: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9A7F1D" w:rsidRPr="000D3620" w:rsidRDefault="009A7F1D" w:rsidP="00887E8C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37111" w:rsidRPr="00B5297E" w:rsidTr="00307148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2A00DF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2A00DF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81" w:rsidRDefault="00400481" w:rsidP="00937DB3">
      <w:r>
        <w:separator/>
      </w:r>
    </w:p>
  </w:endnote>
  <w:endnote w:type="continuationSeparator" w:id="0">
    <w:p w:rsidR="00400481" w:rsidRDefault="00400481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8D49FE" w:rsidRDefault="00AE1BA5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="00C01C07">
          <w:rPr>
            <w:rFonts w:ascii="Calibri" w:hAnsi="Calibri"/>
            <w:sz w:val="18"/>
            <w:szCs w:val="18"/>
          </w:rPr>
          <w:t xml:space="preserve"> 2”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81" w:rsidRDefault="00400481" w:rsidP="00937DB3">
      <w:r>
        <w:separator/>
      </w:r>
    </w:p>
  </w:footnote>
  <w:footnote w:type="continuationSeparator" w:id="0">
    <w:p w:rsidR="00400481" w:rsidRDefault="00400481" w:rsidP="00937DB3">
      <w:r>
        <w:continuationSeparator/>
      </w:r>
    </w:p>
  </w:footnote>
  <w:footnote w:id="1">
    <w:p w:rsidR="00662E96" w:rsidRPr="00F56E85" w:rsidRDefault="00662E9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56E85">
        <w:rPr>
          <w:rFonts w:ascii="Arial" w:hAnsi="Arial" w:cs="Arial"/>
          <w:sz w:val="16"/>
          <w:szCs w:val="16"/>
          <w:lang w:val="pl-PL"/>
        </w:rPr>
        <w:t xml:space="preserve">W przypadku gdy przedstawione przez Kandydata potrzeby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będą spełniały min. trzy przesłanki określone dla kosztów racjonalnych usprawnień Beneficjent wystąpi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do Wojewódzkiego Urzędu Pracy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o sfinansowanie ewentualnych kosztów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tzw. racjonalnych usprawnień - </w:t>
      </w:r>
      <w:r w:rsidR="00F56E85" w:rsidRPr="00F56E85">
        <w:rPr>
          <w:rFonts w:ascii="Arial" w:hAnsi="Arial" w:cs="Arial"/>
          <w:sz w:val="16"/>
          <w:szCs w:val="16"/>
          <w:lang w:val="pl-PL"/>
        </w:rPr>
        <w:t>związanych ze zmniejszeniem barier dla osób z niepełnosprawnościami.</w:t>
      </w:r>
      <w:r w:rsidR="00F56E85">
        <w:rPr>
          <w:lang w:val="pl-PL"/>
        </w:rPr>
        <w:t xml:space="preserve"> </w:t>
      </w:r>
      <w:r w:rsidR="00F56E85" w:rsidRPr="00F56E85">
        <w:rPr>
          <w:rFonts w:ascii="Arial" w:hAnsi="Arial" w:cs="Arial"/>
          <w:sz w:val="16"/>
          <w:szCs w:val="16"/>
          <w:lang w:val="pl-PL"/>
        </w:rPr>
        <w:t>Nie jest to jednak jednoznaczne z przyz</w:t>
      </w:r>
      <w:r w:rsidR="009C1DF7">
        <w:rPr>
          <w:rFonts w:ascii="Arial" w:hAnsi="Arial" w:cs="Arial"/>
          <w:sz w:val="16"/>
          <w:szCs w:val="16"/>
          <w:lang w:val="pl-PL"/>
        </w:rPr>
        <w:t>n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aniem takiego wsparcia.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B" w:rsidRPr="00D875EB" w:rsidRDefault="00D875EB" w:rsidP="00D875EB">
    <w:pPr>
      <w:tabs>
        <w:tab w:val="center" w:pos="4536"/>
        <w:tab w:val="right" w:pos="9072"/>
      </w:tabs>
      <w:jc w:val="left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szCs w:val="22"/>
        <w:lang w:eastAsia="en-US"/>
      </w:rPr>
      <w:tab/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0BA83721" wp14:editId="4F57A75B">
          <wp:extent cx="1095375" cy="57008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54" cy="57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70BC3B00" wp14:editId="00307341">
          <wp:extent cx="2085975" cy="60124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jewództwo _czarno_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0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5DC228A7" wp14:editId="7C9E76AB">
          <wp:extent cx="1962150" cy="5890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01" cy="59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Cs w:val="22"/>
        <w:lang w:eastAsia="en-US"/>
      </w:rPr>
      <w:tab/>
    </w:r>
  </w:p>
  <w:p w:rsidR="00D875EB" w:rsidRDefault="00D87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33C"/>
    <w:multiLevelType w:val="hybridMultilevel"/>
    <w:tmpl w:val="80CA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53C9B"/>
    <w:multiLevelType w:val="hybridMultilevel"/>
    <w:tmpl w:val="61960D68"/>
    <w:lvl w:ilvl="0" w:tplc="023E804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92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02989"/>
    <w:multiLevelType w:val="hybridMultilevel"/>
    <w:tmpl w:val="39420854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3698D"/>
    <w:multiLevelType w:val="hybridMultilevel"/>
    <w:tmpl w:val="09F6A3A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22"/>
  </w:num>
  <w:num w:numId="10">
    <w:abstractNumId w:val="4"/>
  </w:num>
  <w:num w:numId="11">
    <w:abstractNumId w:val="17"/>
  </w:num>
  <w:num w:numId="12">
    <w:abstractNumId w:val="6"/>
  </w:num>
  <w:num w:numId="13">
    <w:abstractNumId w:val="26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9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</w:num>
  <w:num w:numId="25">
    <w:abstractNumId w:val="11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0018"/>
    <w:rsid w:val="000C6B44"/>
    <w:rsid w:val="000D0019"/>
    <w:rsid w:val="000D3620"/>
    <w:rsid w:val="000F712D"/>
    <w:rsid w:val="00101F8D"/>
    <w:rsid w:val="001275AF"/>
    <w:rsid w:val="00127BBD"/>
    <w:rsid w:val="00160EC3"/>
    <w:rsid w:val="00162B8C"/>
    <w:rsid w:val="0019604E"/>
    <w:rsid w:val="001E0FC2"/>
    <w:rsid w:val="001E6B91"/>
    <w:rsid w:val="001F27AF"/>
    <w:rsid w:val="00260EDE"/>
    <w:rsid w:val="002D02D4"/>
    <w:rsid w:val="002E3890"/>
    <w:rsid w:val="00332E65"/>
    <w:rsid w:val="0034639B"/>
    <w:rsid w:val="003612B8"/>
    <w:rsid w:val="0037288B"/>
    <w:rsid w:val="00376ABE"/>
    <w:rsid w:val="003B5655"/>
    <w:rsid w:val="00400481"/>
    <w:rsid w:val="004B2C6C"/>
    <w:rsid w:val="004D6055"/>
    <w:rsid w:val="005406E0"/>
    <w:rsid w:val="005B0BB3"/>
    <w:rsid w:val="005B6D22"/>
    <w:rsid w:val="005C7249"/>
    <w:rsid w:val="005D17EF"/>
    <w:rsid w:val="00644E80"/>
    <w:rsid w:val="00662E96"/>
    <w:rsid w:val="00677DEC"/>
    <w:rsid w:val="006E2E74"/>
    <w:rsid w:val="006E61A5"/>
    <w:rsid w:val="00706F4F"/>
    <w:rsid w:val="00737111"/>
    <w:rsid w:val="007D1560"/>
    <w:rsid w:val="008201B3"/>
    <w:rsid w:val="008604FF"/>
    <w:rsid w:val="00887ABA"/>
    <w:rsid w:val="00887E8C"/>
    <w:rsid w:val="008961BC"/>
    <w:rsid w:val="008D2F5A"/>
    <w:rsid w:val="008D49FE"/>
    <w:rsid w:val="008D7B52"/>
    <w:rsid w:val="008F4453"/>
    <w:rsid w:val="00931F01"/>
    <w:rsid w:val="00937DB3"/>
    <w:rsid w:val="00962FB0"/>
    <w:rsid w:val="009A7F1D"/>
    <w:rsid w:val="009C1DF7"/>
    <w:rsid w:val="009C3128"/>
    <w:rsid w:val="009E5915"/>
    <w:rsid w:val="00A33C4F"/>
    <w:rsid w:val="00A87DB2"/>
    <w:rsid w:val="00AC2267"/>
    <w:rsid w:val="00AC5D5A"/>
    <w:rsid w:val="00AE1BA5"/>
    <w:rsid w:val="00B33A52"/>
    <w:rsid w:val="00B5008C"/>
    <w:rsid w:val="00B5297E"/>
    <w:rsid w:val="00BC55E9"/>
    <w:rsid w:val="00BD4925"/>
    <w:rsid w:val="00C01C07"/>
    <w:rsid w:val="00C1699C"/>
    <w:rsid w:val="00C61F78"/>
    <w:rsid w:val="00CD0161"/>
    <w:rsid w:val="00CD46B0"/>
    <w:rsid w:val="00D00176"/>
    <w:rsid w:val="00D03744"/>
    <w:rsid w:val="00D20185"/>
    <w:rsid w:val="00D53796"/>
    <w:rsid w:val="00D875EB"/>
    <w:rsid w:val="00DC4A86"/>
    <w:rsid w:val="00DD3D07"/>
    <w:rsid w:val="00E112B0"/>
    <w:rsid w:val="00E34EA2"/>
    <w:rsid w:val="00E46F0B"/>
    <w:rsid w:val="00E47A32"/>
    <w:rsid w:val="00E92B7E"/>
    <w:rsid w:val="00EE5B3A"/>
    <w:rsid w:val="00F56E85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D15E-D067-4FCE-AD93-982809BF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c0000023</cp:lastModifiedBy>
  <cp:revision>3</cp:revision>
  <cp:lastPrinted>2017-04-11T09:36:00Z</cp:lastPrinted>
  <dcterms:created xsi:type="dcterms:W3CDTF">2019-04-12T10:37:00Z</dcterms:created>
  <dcterms:modified xsi:type="dcterms:W3CDTF">2019-04-12T10:37:00Z</dcterms:modified>
</cp:coreProperties>
</file>