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Zał. 1 – oświadczenie o formie zabezpieczenia</w:t>
      </w:r>
      <w:r w:rsidR="0015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_07.2019</w:t>
      </w: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CE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 FORMIE ZABEZPIECZENIA</w:t>
      </w: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 w:rsidRPr="00AB4CE4">
        <w:t xml:space="preserve">W celu zabezpieczenia prawidłowej realizacji umowy na otrzymanie </w:t>
      </w:r>
      <w:r>
        <w:t>wsparcia finansowego (dotacja i wsparcie pomostowe)</w:t>
      </w:r>
      <w:r w:rsidRPr="00AB4CE4">
        <w:t xml:space="preserve"> w ramach projektu „Zostań przedsiębiorcą – dotacje na start</w:t>
      </w:r>
      <w:r>
        <w:t xml:space="preserve"> 2</w:t>
      </w:r>
      <w:r w:rsidRPr="00AB4CE4">
        <w:t>” realizowanego przez Centrum Doradztwa Europejskiego i Finansowego Lendo Łosko spółka jawna deklaruję następujące formy zabezpieczenia zgodne z regulaminem projektu określone w § 1</w:t>
      </w:r>
      <w:r>
        <w:t>0</w:t>
      </w:r>
      <w:r w:rsidRPr="00AB4CE4">
        <w:t xml:space="preserve"> ust.</w:t>
      </w:r>
      <w:r>
        <w:t>26: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4117"/>
        <w:gridCol w:w="2976"/>
      </w:tblGrid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 w:rsidRPr="00AB4CE4">
              <w:t>Forma zabezpieczenia</w:t>
            </w:r>
          </w:p>
        </w:tc>
        <w:tc>
          <w:tcPr>
            <w:tcW w:w="4117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 w:rsidRPr="00AB4CE4">
              <w:t xml:space="preserve">proszę </w:t>
            </w:r>
            <w:r w:rsidR="006070B9">
              <w:t xml:space="preserve">zaznaczyć </w:t>
            </w:r>
            <w:r w:rsidRPr="00AB4CE4">
              <w:t xml:space="preserve">wpisać </w:t>
            </w:r>
            <w:r w:rsidR="006070B9">
              <w:t>„</w:t>
            </w:r>
            <w:r w:rsidRPr="00AB4CE4">
              <w:t>tak</w:t>
            </w:r>
            <w:r w:rsidR="006070B9">
              <w:t>”</w:t>
            </w:r>
            <w:r w:rsidRPr="00AB4CE4">
              <w:t xml:space="preserve"> w przypadku wyboru tej formy zabezpie</w:t>
            </w:r>
            <w:r w:rsidR="006070B9">
              <w:t>czenia i dodatkowe informacje z</w:t>
            </w:r>
            <w:r w:rsidRPr="00AB4CE4">
              <w:t>godnie z uwagami obok</w:t>
            </w:r>
          </w:p>
        </w:tc>
        <w:tc>
          <w:tcPr>
            <w:tcW w:w="2976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center"/>
            </w:pPr>
            <w:r w:rsidRPr="00AB4CE4">
              <w:t>uwagi</w:t>
            </w:r>
          </w:p>
        </w:tc>
      </w:tr>
      <w:tr w:rsidR="008E1FEA" w:rsidRPr="00AB4CE4" w:rsidTr="006070B9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Weksel in blanco wraz z deklaracja wekslową 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8E1FEA" w:rsidRDefault="008E1FEA" w:rsidP="008E1FEA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</w:t>
            </w:r>
          </w:p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Obligatoryjny dla wszystkich. Dokument zostanie przygotowany przez CDEF.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Poręczenie osoby fizycznej 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TAK: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Nazwisko i imię poręczyciela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………………………………………………..</w:t>
            </w:r>
          </w:p>
          <w:p w:rsidR="008E1FEA" w:rsidRPr="00AB4CE4" w:rsidRDefault="008E1FEA" w:rsidP="008E1FEA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Default="008E1FEA" w:rsidP="003B3E14">
            <w:pPr>
              <w:jc w:val="both"/>
            </w:pPr>
            <w:r>
              <w:t>NALEŻY DOŁĄCZYĆ dodatkowo</w:t>
            </w:r>
          </w:p>
          <w:p w:rsidR="008E1FEA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</w:pPr>
            <w:r w:rsidRPr="006070B9">
              <w:rPr>
                <w:b/>
              </w:rPr>
              <w:t>Zał. nr 2</w:t>
            </w:r>
            <w:r>
              <w:t xml:space="preserve"> – wypełniony i podpisany przez poręczyciela i małżonka poręczyciela.</w:t>
            </w:r>
          </w:p>
          <w:p w:rsidR="008E1FEA" w:rsidRPr="006070B9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  <w:rPr>
                <w:b/>
              </w:rPr>
            </w:pPr>
            <w:r w:rsidRPr="006070B9">
              <w:rPr>
                <w:b/>
              </w:rPr>
              <w:t>Zaświadczenie o zarobkach poręczyciela</w:t>
            </w:r>
          </w:p>
          <w:p w:rsidR="008E1FEA" w:rsidRPr="00AB4CE4" w:rsidRDefault="008E1FEA" w:rsidP="006070B9">
            <w:pPr>
              <w:pStyle w:val="Akapitzlist"/>
              <w:numPr>
                <w:ilvl w:val="0"/>
                <w:numId w:val="9"/>
              </w:numPr>
              <w:ind w:left="351" w:hanging="283"/>
              <w:jc w:val="both"/>
            </w:pPr>
            <w:r w:rsidRPr="006070B9">
              <w:rPr>
                <w:b/>
              </w:rPr>
              <w:t>Zał. 3</w:t>
            </w:r>
            <w:r>
              <w:t xml:space="preserve"> – upoważnienie do sprawdzenia w BIG,BIK ZBP.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jc w:val="both"/>
            </w:pPr>
            <w:r w:rsidRPr="00AB4CE4">
              <w:t>Blokada rachunku bankowego</w:t>
            </w:r>
            <w:r>
              <w:t>/ kaucja (na 150% przyznanego wsparcia finansowego)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8E1FE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TAK</w:t>
            </w:r>
          </w:p>
          <w:p w:rsidR="008E1FEA" w:rsidRDefault="008E1FEA" w:rsidP="003B3E14">
            <w:pPr>
              <w:jc w:val="both"/>
            </w:pPr>
            <w:r>
              <w:t>KWOTA PODLEGAJĄCA BLOKADZIE</w:t>
            </w:r>
          </w:p>
          <w:p w:rsidR="008E1FEA" w:rsidRDefault="008E1FEA" w:rsidP="003B3E14">
            <w:pPr>
              <w:jc w:val="both"/>
            </w:pPr>
            <w:r>
              <w:t>……………………………………………….</w:t>
            </w:r>
          </w:p>
          <w:p w:rsidR="008E1FEA" w:rsidRDefault="008E1FEA" w:rsidP="003B3E14">
            <w:pPr>
              <w:jc w:val="both"/>
            </w:pPr>
          </w:p>
          <w:p w:rsidR="008E1FEA" w:rsidRPr="00AB4CE4" w:rsidRDefault="008E1FEA" w:rsidP="008E1FEA">
            <w:pPr>
              <w:pStyle w:val="Akapitzlist"/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Pr="00AB4CE4" w:rsidRDefault="006070B9" w:rsidP="006070B9">
            <w:pPr>
              <w:pStyle w:val="Akapitzlist"/>
              <w:numPr>
                <w:ilvl w:val="0"/>
                <w:numId w:val="10"/>
              </w:numPr>
              <w:ind w:left="351" w:hanging="283"/>
              <w:jc w:val="both"/>
            </w:pPr>
            <w:r>
              <w:t>N</w:t>
            </w:r>
            <w:r w:rsidR="008E1FEA" w:rsidRPr="00AB4CE4">
              <w:t xml:space="preserve">ależy </w:t>
            </w:r>
            <w:r w:rsidR="008E1FEA">
              <w:t xml:space="preserve">dołączyć </w:t>
            </w:r>
            <w:r w:rsidR="008E1FEA" w:rsidRPr="006070B9">
              <w:rPr>
                <w:b/>
              </w:rPr>
              <w:t>potwierdzenie salda z rachunku bankowego</w:t>
            </w:r>
            <w:r w:rsidR="008E1FEA">
              <w:t>, że Uczestnik (lub osoba wyznaczona przez niego) posiada środki na koncie w odpowiedniej wysokości.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>Ustanowienie hipoteki</w:t>
            </w:r>
          </w:p>
        </w:tc>
        <w:tc>
          <w:tcPr>
            <w:tcW w:w="4117" w:type="dxa"/>
            <w:shd w:val="clear" w:color="auto" w:fill="auto"/>
          </w:tcPr>
          <w:p w:rsidR="006070B9" w:rsidRDefault="006070B9" w:rsidP="006070B9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6070B9" w:rsidRDefault="006070B9" w:rsidP="006070B9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</w:pPr>
          </w:p>
          <w:p w:rsidR="008E1FEA" w:rsidRDefault="008E1FEA" w:rsidP="008E1FE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TAK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NR KSIĘGI WIECZYSTEJ: ……………………</w:t>
            </w: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 xml:space="preserve">IMIĘ I NAZWISKO WŁAŚCICIELA NIERUCHOMOŚCI: 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6070B9" w:rsidRDefault="006070B9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……………………………………………………………….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LOKALIZACJA WRAZ Z NUMEREM DZIAŁKI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  <w:r>
              <w:t>……………………………………………………………..</w:t>
            </w:r>
          </w:p>
          <w:p w:rsidR="008E1FEA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  <w:p w:rsidR="008E1FEA" w:rsidRPr="00AB4CE4" w:rsidRDefault="008E1FEA" w:rsidP="003B3E1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E1FEA" w:rsidRDefault="008E1FEA" w:rsidP="006070B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lastRenderedPageBreak/>
              <w:t xml:space="preserve">Należy przedstawić  dokument potwierdzający własność do nieruchomości </w:t>
            </w:r>
            <w:r w:rsidRPr="006070B9">
              <w:rPr>
                <w:b/>
              </w:rPr>
              <w:t>(akt notarialny lub inny równoważny dokument</w:t>
            </w:r>
            <w:r>
              <w:t>)</w:t>
            </w:r>
            <w:r w:rsidR="006070B9">
              <w:t>.</w:t>
            </w:r>
          </w:p>
          <w:p w:rsidR="008E1FEA" w:rsidRDefault="008E1FEA" w:rsidP="006070B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t xml:space="preserve">Pisemną zgodę właściciela nieruchomości na dokonanie wpisu (w przypadku gdy zabezpieczenie wnosi </w:t>
            </w:r>
            <w:r>
              <w:lastRenderedPageBreak/>
              <w:t>osoba trzecia)</w:t>
            </w:r>
            <w:r w:rsidR="006070B9">
              <w:t>.</w:t>
            </w:r>
          </w:p>
          <w:p w:rsidR="008E1FEA" w:rsidRPr="00AB4CE4" w:rsidRDefault="008E1FEA" w:rsidP="00D04959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351"/>
              </w:tabs>
              <w:ind w:left="351" w:hanging="283"/>
              <w:jc w:val="both"/>
            </w:pPr>
            <w:r>
              <w:t xml:space="preserve">W przypadku gdy w księgach wieczystych jest już wpisany wierzyciel należy dostarczyć zaświadczenie o spłacie zobowiązań i możliwości wykreślenia wpisów lub zaświadczenie </w:t>
            </w:r>
            <w:r w:rsidR="00D04959">
              <w:t>od wierzyciela</w:t>
            </w:r>
            <w:r>
              <w:t xml:space="preserve"> o wysokości pozostałego do spłaty zobowiązania i terminowości </w:t>
            </w:r>
            <w:r w:rsidR="006070B9">
              <w:t>d</w:t>
            </w:r>
            <w:r>
              <w:t>okonywania spłat</w:t>
            </w:r>
            <w:r w:rsidR="006070B9">
              <w:t>.</w:t>
            </w:r>
          </w:p>
        </w:tc>
      </w:tr>
      <w:tr w:rsidR="008E1FEA" w:rsidRPr="00AB4CE4" w:rsidTr="00AB10F3">
        <w:trPr>
          <w:trHeight w:val="146"/>
        </w:trPr>
        <w:tc>
          <w:tcPr>
            <w:tcW w:w="2654" w:type="dxa"/>
            <w:shd w:val="clear" w:color="auto" w:fill="auto"/>
          </w:tcPr>
          <w:p w:rsidR="008E1FEA" w:rsidRPr="00AB4CE4" w:rsidRDefault="008E1FEA" w:rsidP="003B3E14">
            <w:pPr>
              <w:jc w:val="both"/>
            </w:pPr>
            <w:r w:rsidRPr="00AB4CE4">
              <w:lastRenderedPageBreak/>
              <w:t>Gwarancja bankowa</w:t>
            </w:r>
            <w:r>
              <w:t>/ubezpieczeniowa</w:t>
            </w:r>
          </w:p>
        </w:tc>
        <w:tc>
          <w:tcPr>
            <w:tcW w:w="4117" w:type="dxa"/>
            <w:shd w:val="clear" w:color="auto" w:fill="auto"/>
          </w:tcPr>
          <w:p w:rsidR="008E1FEA" w:rsidRDefault="008E1FEA" w:rsidP="00690F00">
            <w:pPr>
              <w:spacing w:after="0" w:line="240" w:lineRule="auto"/>
              <w:jc w:val="both"/>
            </w:pPr>
          </w:p>
          <w:p w:rsidR="00690F00" w:rsidRDefault="00690F00" w:rsidP="00690F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3"/>
              <w:jc w:val="both"/>
            </w:pPr>
            <w:r>
              <w:t>TAK Gwarancja bankowa</w:t>
            </w:r>
          </w:p>
          <w:p w:rsidR="00690F00" w:rsidRDefault="00690F00" w:rsidP="00690F00">
            <w:pPr>
              <w:spacing w:after="0" w:line="240" w:lineRule="auto"/>
              <w:ind w:left="357" w:hanging="283"/>
              <w:jc w:val="both"/>
            </w:pPr>
          </w:p>
          <w:p w:rsidR="00690F00" w:rsidRPr="00AB4CE4" w:rsidRDefault="00690F00" w:rsidP="00690F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283"/>
              <w:jc w:val="both"/>
            </w:pPr>
            <w:r>
              <w:t>TAK Gwarancja ubezpieczeniowa</w:t>
            </w:r>
          </w:p>
        </w:tc>
        <w:tc>
          <w:tcPr>
            <w:tcW w:w="2976" w:type="dxa"/>
            <w:shd w:val="clear" w:color="auto" w:fill="auto"/>
          </w:tcPr>
          <w:p w:rsidR="008E1FEA" w:rsidRPr="00AB4CE4" w:rsidRDefault="006070B9" w:rsidP="006070B9">
            <w:pPr>
              <w:pStyle w:val="Akapitzlist"/>
              <w:numPr>
                <w:ilvl w:val="0"/>
                <w:numId w:val="11"/>
              </w:numPr>
              <w:ind w:left="351" w:hanging="283"/>
              <w:jc w:val="both"/>
            </w:pPr>
            <w:r>
              <w:t>N</w:t>
            </w:r>
            <w:r w:rsidR="008E1FEA" w:rsidRPr="00AB4CE4">
              <w:t xml:space="preserve">ależy przedstawić </w:t>
            </w:r>
            <w:r w:rsidR="008E1FEA" w:rsidRPr="006070B9">
              <w:rPr>
                <w:b/>
              </w:rPr>
              <w:t>wstępną decyzję o pozytywnym rozpatrzeniu wniosku</w:t>
            </w:r>
            <w:r w:rsidR="008E1FEA">
              <w:t xml:space="preserve"> </w:t>
            </w:r>
            <w:r w:rsidR="00690F00">
              <w:t xml:space="preserve">o udzielenie </w:t>
            </w:r>
            <w:r w:rsidR="008E1FEA" w:rsidRPr="00AB4CE4">
              <w:t xml:space="preserve">gwarancji </w:t>
            </w:r>
            <w:r w:rsidR="008E1FEA">
              <w:t>bankowej</w:t>
            </w:r>
            <w:r w:rsidR="00690F00">
              <w:t>/ubezpieczeniowej</w:t>
            </w:r>
            <w:r w:rsidR="008E1FEA">
              <w:t xml:space="preserve">. </w:t>
            </w:r>
          </w:p>
        </w:tc>
      </w:tr>
    </w:tbl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8E1FEA" w:rsidRPr="00AB4CE4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 w:rsidRPr="00AB4CE4">
        <w:t>……………………………</w:t>
      </w:r>
    </w:p>
    <w:p w:rsidR="00AB10F3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 xml:space="preserve">DATA </w:t>
      </w:r>
      <w:r w:rsidR="00AB10F3">
        <w:t>WYPEŁNIENIA</w:t>
      </w: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…………………………………………</w:t>
      </w:r>
    </w:p>
    <w:p w:rsidR="008E1FEA" w:rsidRDefault="008E1FEA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 xml:space="preserve"> PODPIS UCZESTNIKA PROJEKTU</w:t>
      </w: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</w:p>
    <w:p w:rsidR="00AB10F3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……………………………………………………</w:t>
      </w:r>
    </w:p>
    <w:p w:rsidR="00AB10F3" w:rsidRPr="00AB4CE4" w:rsidRDefault="00AB10F3" w:rsidP="008E1FEA">
      <w:pPr>
        <w:pStyle w:val="Nagwek"/>
        <w:tabs>
          <w:tab w:val="clear" w:pos="4536"/>
          <w:tab w:val="clear" w:pos="9072"/>
          <w:tab w:val="left" w:pos="426"/>
        </w:tabs>
        <w:jc w:val="both"/>
      </w:pPr>
      <w:r>
        <w:t>NR IDENTYFIKACYJNY UCZESTNIKA</w:t>
      </w:r>
    </w:p>
    <w:p w:rsidR="008E1FEA" w:rsidRPr="00AB4CE4" w:rsidRDefault="008E1FEA" w:rsidP="008E1FEA">
      <w:pPr>
        <w:rPr>
          <w:szCs w:val="16"/>
        </w:rPr>
      </w:pPr>
    </w:p>
    <w:p w:rsidR="008E1FEA" w:rsidRPr="00AB4CE4" w:rsidRDefault="008E1FEA" w:rsidP="008E1FEA"/>
    <w:p w:rsidR="00B757DF" w:rsidRPr="008E1FEA" w:rsidRDefault="00B757DF" w:rsidP="008E1FEA"/>
    <w:sectPr w:rsidR="00B757DF" w:rsidRPr="008E1FEA" w:rsidSect="00745725">
      <w:headerReference w:type="default" r:id="rId9"/>
      <w:footerReference w:type="default" r:id="rId10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9" w:rsidRDefault="00025DA9" w:rsidP="00025DA9">
      <w:pPr>
        <w:spacing w:after="0" w:line="240" w:lineRule="auto"/>
      </w:pPr>
      <w:r>
        <w:separator/>
      </w:r>
    </w:p>
  </w:endnote>
  <w:end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5" w:rsidRDefault="00745725" w:rsidP="00723223">
    <w:pPr>
      <w:pStyle w:val="Stopka"/>
      <w:jc w:val="center"/>
      <w:rPr>
        <w:rFonts w:ascii="Arial" w:hAnsi="Arial" w:cs="Arial"/>
        <w:sz w:val="20"/>
      </w:rPr>
    </w:pPr>
  </w:p>
  <w:p w:rsidR="00723223" w:rsidRDefault="00723223" w:rsidP="00723223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723223" w:rsidRPr="00F1066C" w:rsidRDefault="00723223" w:rsidP="00723223">
    <w:pPr>
      <w:pStyle w:val="Stopka"/>
    </w:pPr>
  </w:p>
  <w:p w:rsidR="00723223" w:rsidRDefault="0072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9" w:rsidRDefault="00025DA9" w:rsidP="00025DA9">
      <w:pPr>
        <w:spacing w:after="0" w:line="240" w:lineRule="auto"/>
      </w:pPr>
      <w:r>
        <w:separator/>
      </w:r>
    </w:p>
  </w:footnote>
  <w:foot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9" w:rsidRDefault="00574365" w:rsidP="00025DA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0FBE"/>
    <w:multiLevelType w:val="hybridMultilevel"/>
    <w:tmpl w:val="21949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1EDD"/>
    <w:multiLevelType w:val="hybridMultilevel"/>
    <w:tmpl w:val="6F9C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22A5"/>
    <w:multiLevelType w:val="hybridMultilevel"/>
    <w:tmpl w:val="96AE2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3011C0"/>
    <w:multiLevelType w:val="hybridMultilevel"/>
    <w:tmpl w:val="70C0E820"/>
    <w:lvl w:ilvl="0" w:tplc="15720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97D83"/>
    <w:multiLevelType w:val="hybridMultilevel"/>
    <w:tmpl w:val="D020FD50"/>
    <w:lvl w:ilvl="0" w:tplc="5BBEFF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F16D3"/>
    <w:multiLevelType w:val="hybridMultilevel"/>
    <w:tmpl w:val="638E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D0D06"/>
    <w:multiLevelType w:val="hybridMultilevel"/>
    <w:tmpl w:val="952C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E4605"/>
    <w:multiLevelType w:val="hybridMultilevel"/>
    <w:tmpl w:val="C9BA5F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ED542C"/>
    <w:multiLevelType w:val="hybridMultilevel"/>
    <w:tmpl w:val="37B0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9"/>
    <w:rsid w:val="00000BB1"/>
    <w:rsid w:val="00013992"/>
    <w:rsid w:val="00025DA9"/>
    <w:rsid w:val="00155C05"/>
    <w:rsid w:val="00183A8F"/>
    <w:rsid w:val="002234BB"/>
    <w:rsid w:val="00574365"/>
    <w:rsid w:val="006070B9"/>
    <w:rsid w:val="00690F00"/>
    <w:rsid w:val="00723223"/>
    <w:rsid w:val="00745725"/>
    <w:rsid w:val="007934E2"/>
    <w:rsid w:val="008B2E49"/>
    <w:rsid w:val="008E1FEA"/>
    <w:rsid w:val="009B678B"/>
    <w:rsid w:val="00AB10F3"/>
    <w:rsid w:val="00B013FA"/>
    <w:rsid w:val="00B43315"/>
    <w:rsid w:val="00B757DF"/>
    <w:rsid w:val="00B916F9"/>
    <w:rsid w:val="00D04959"/>
    <w:rsid w:val="00D06C5B"/>
    <w:rsid w:val="00D66E76"/>
    <w:rsid w:val="00DC46AB"/>
    <w:rsid w:val="00E05450"/>
    <w:rsid w:val="00ED4442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34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34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00A0-AAC8-43DC-A7C2-7E0CD559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17</cp:revision>
  <cp:lastPrinted>2019-07-17T12:21:00Z</cp:lastPrinted>
  <dcterms:created xsi:type="dcterms:W3CDTF">2018-07-06T06:56:00Z</dcterms:created>
  <dcterms:modified xsi:type="dcterms:W3CDTF">2019-07-17T12:22:00Z</dcterms:modified>
</cp:coreProperties>
</file>