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6C" w:rsidRPr="004A526C" w:rsidRDefault="004A526C" w:rsidP="004A526C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.................................</w:t>
      </w:r>
    </w:p>
    <w:p w:rsidR="004A526C" w:rsidRPr="004A526C" w:rsidRDefault="004A526C" w:rsidP="004A526C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(miejscowość, data)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Nr umowy o dofinansowanie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………………………………………….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Nazwa</w:t>
      </w:r>
      <w:r>
        <w:rPr>
          <w:rFonts w:ascii="Calibri" w:eastAsia="Times New Roman" w:hAnsi="Calibri" w:cs="Arial"/>
          <w:sz w:val="24"/>
          <w:szCs w:val="24"/>
        </w:rPr>
        <w:t xml:space="preserve"> i adres</w:t>
      </w:r>
      <w:r w:rsidRPr="004A526C">
        <w:rPr>
          <w:rFonts w:ascii="Calibri" w:eastAsia="Times New Roman" w:hAnsi="Calibri" w:cs="Arial"/>
          <w:sz w:val="24"/>
          <w:szCs w:val="24"/>
        </w:rPr>
        <w:t xml:space="preserve"> firmy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...................................</w:t>
      </w:r>
    </w:p>
    <w:p w:rsidR="004A526C" w:rsidRPr="00A70FE2" w:rsidRDefault="004A526C" w:rsidP="00A70F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...................................</w:t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8D5AC1">
        <w:rPr>
          <w:rFonts w:ascii="Calibri" w:eastAsia="Times New Roman" w:hAnsi="Calibri" w:cs="Arial"/>
          <w:sz w:val="24"/>
          <w:szCs w:val="24"/>
        </w:rPr>
        <w:tab/>
      </w:r>
      <w:r w:rsidRPr="004A526C">
        <w:rPr>
          <w:rFonts w:ascii="Calibri" w:eastAsia="Times New Roman" w:hAnsi="Calibri" w:cs="Arial"/>
          <w:b/>
          <w:i/>
          <w:sz w:val="24"/>
          <w:szCs w:val="24"/>
        </w:rPr>
        <w:t>Centrum Doradz</w:t>
      </w:r>
      <w:r w:rsidR="00A70FE2">
        <w:rPr>
          <w:rFonts w:ascii="Calibri" w:eastAsia="Times New Roman" w:hAnsi="Calibri" w:cs="Arial"/>
          <w:b/>
          <w:i/>
          <w:sz w:val="24"/>
          <w:szCs w:val="24"/>
        </w:rPr>
        <w:t>twa Europejskiego i Finansowego</w:t>
      </w:r>
    </w:p>
    <w:p w:rsidR="004A526C" w:rsidRPr="004A526C" w:rsidRDefault="004A526C" w:rsidP="008D5AC1">
      <w:pPr>
        <w:spacing w:after="0" w:line="240" w:lineRule="auto"/>
        <w:ind w:left="12036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4A526C">
        <w:rPr>
          <w:rFonts w:ascii="Calibri" w:eastAsia="Times New Roman" w:hAnsi="Calibri" w:cs="Arial"/>
          <w:b/>
          <w:i/>
          <w:sz w:val="24"/>
          <w:szCs w:val="24"/>
        </w:rPr>
        <w:t>Ul. Zientary Malewskiej 20B</w:t>
      </w:r>
    </w:p>
    <w:p w:rsidR="004A526C" w:rsidRPr="004A526C" w:rsidRDefault="004A526C" w:rsidP="008D5AC1">
      <w:pPr>
        <w:spacing w:after="0" w:line="240" w:lineRule="auto"/>
        <w:ind w:left="13173" w:firstLine="279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4A526C">
        <w:rPr>
          <w:rFonts w:ascii="Calibri" w:eastAsia="Times New Roman" w:hAnsi="Calibri" w:cs="Arial"/>
          <w:b/>
          <w:i/>
          <w:sz w:val="24"/>
          <w:szCs w:val="24"/>
        </w:rPr>
        <w:t>10-302 Olsztyn</w:t>
      </w:r>
    </w:p>
    <w:p w:rsidR="008D5AC1" w:rsidRPr="008D5AC1" w:rsidRDefault="004A526C" w:rsidP="008D5AC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A526C">
        <w:rPr>
          <w:rFonts w:ascii="Calibri" w:eastAsia="Times New Roman" w:hAnsi="Calibri" w:cs="Arial"/>
          <w:b/>
          <w:sz w:val="24"/>
          <w:szCs w:val="24"/>
        </w:rPr>
        <w:t>Szanowni Państwo,</w:t>
      </w:r>
    </w:p>
    <w:p w:rsidR="003D5854" w:rsidRPr="004A526C" w:rsidRDefault="001967B2" w:rsidP="008D5AC1">
      <w:pPr>
        <w:spacing w:after="0" w:line="240" w:lineRule="auto"/>
        <w:ind w:firstLine="708"/>
        <w:jc w:val="both"/>
      </w:pPr>
      <w:r>
        <w:t xml:space="preserve">Zwracam się z prośbą </w:t>
      </w:r>
      <w:r w:rsidR="004A526C" w:rsidRPr="004A526C">
        <w:t xml:space="preserve">o akceptację przesunięć </w:t>
      </w:r>
      <w:r w:rsidR="004A526C">
        <w:t>w sekcji D bizne</w:t>
      </w:r>
      <w:r w:rsidR="00C33B51">
        <w:t>s planu. Poniżej przedstawiam</w:t>
      </w:r>
      <w:r w:rsidR="0018776B">
        <w:t xml:space="preserve"> oszczędności </w:t>
      </w:r>
      <w:r w:rsidR="00C33B51">
        <w:t xml:space="preserve">jakie </w:t>
      </w:r>
      <w:r w:rsidR="0018776B">
        <w:t xml:space="preserve">powstały </w:t>
      </w:r>
      <w:r w:rsidR="004A526C">
        <w:t>w następujących pozycjach:</w:t>
      </w: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65"/>
        <w:gridCol w:w="2268"/>
        <w:gridCol w:w="2551"/>
        <w:gridCol w:w="2552"/>
        <w:gridCol w:w="5670"/>
      </w:tblGrid>
      <w:tr w:rsidR="00C33B51" w:rsidRPr="002E678C" w:rsidTr="008D5AC1">
        <w:trPr>
          <w:trHeight w:val="62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678C" w:rsidRPr="002E678C" w:rsidRDefault="002E678C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2E678C" w:rsidP="00704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Numer pozycj</w:t>
            </w:r>
            <w:r w:rsidR="007044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w sekcji 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678C" w:rsidRPr="002E678C" w:rsidRDefault="002E678C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Nazwa pozycji w sekcji 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2E678C" w:rsidP="00C33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 w:rsidR="00C33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sfinansowana dotacją (brutto/netto) </w:t>
            </w:r>
            <w:r w:rsidR="00C33B51"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sfinansowana dotacją (brutto/netto) po zmianie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Uzasadnienie zmiany</w:t>
            </w:r>
          </w:p>
        </w:tc>
      </w:tr>
      <w:tr w:rsidR="00C33B51" w:rsidRPr="002E678C" w:rsidTr="008D5AC1">
        <w:trPr>
          <w:trHeight w:val="274"/>
        </w:trPr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6F31" w:rsidRPr="002E678C" w:rsidTr="008D5AC1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1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6F31" w:rsidRPr="002E678C" w:rsidTr="008D5AC1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1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1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</w:t>
            </w:r>
            <w:r w:rsidR="002E67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6F31" w:rsidRPr="002E678C" w:rsidTr="008D5AC1">
        <w:trPr>
          <w:trHeight w:val="1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1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E6F31" w:rsidRPr="002E678C" w:rsidRDefault="00AE6F3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0FE2" w:rsidRPr="002E678C" w:rsidTr="008D5AC1">
        <w:trPr>
          <w:trHeight w:val="147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FE2" w:rsidRPr="00A70FE2" w:rsidRDefault="00A70FE2" w:rsidP="00A70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A70FE2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Suma oszczędności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70FE2" w:rsidRPr="002E678C" w:rsidRDefault="00A70FE2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D4019" w:rsidRDefault="003D4019" w:rsidP="0078304F">
      <w:pPr>
        <w:spacing w:after="0" w:line="240" w:lineRule="auto"/>
        <w:jc w:val="both"/>
      </w:pPr>
    </w:p>
    <w:p w:rsidR="0078304F" w:rsidRDefault="002E678C" w:rsidP="008D5AC1">
      <w:pPr>
        <w:spacing w:after="0" w:line="240" w:lineRule="auto"/>
        <w:ind w:firstLine="708"/>
        <w:jc w:val="both"/>
      </w:pPr>
      <w:r>
        <w:t>W/w oszczędności chcę przesunąć</w:t>
      </w:r>
      <w:r w:rsidR="00C33B51">
        <w:t xml:space="preserve"> na poniższe pozycje, które nie zostały jeszcze zakupione:</w:t>
      </w:r>
    </w:p>
    <w:p w:rsidR="0078304F" w:rsidRDefault="0078304F" w:rsidP="0078304F">
      <w:pPr>
        <w:spacing w:after="0" w:line="240" w:lineRule="auto"/>
        <w:jc w:val="both"/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631"/>
        <w:gridCol w:w="2268"/>
        <w:gridCol w:w="2551"/>
        <w:gridCol w:w="2552"/>
        <w:gridCol w:w="2268"/>
        <w:gridCol w:w="3402"/>
      </w:tblGrid>
      <w:tr w:rsidR="00C33B51" w:rsidRPr="002E678C" w:rsidTr="008D5AC1">
        <w:trPr>
          <w:trHeight w:val="60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Numer pozycji</w:t>
            </w: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w sekcji 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Nazwa pozycji w sekcji 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sfinansowana dotacją (brutto/netto) </w:t>
            </w: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sfinansowana dotacją (brutto/netto) po zmianie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Uzasadnienie zmiany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70FE2" w:rsidRDefault="00A70FE2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Zmiana parametrów technicznych</w:t>
            </w:r>
            <w:r w:rsidR="002E2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3B51" w:rsidRDefault="002E298C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należy załączyć przykładową ofertę cenową (jeżeli dotyczy)</w:t>
            </w:r>
          </w:p>
        </w:tc>
      </w:tr>
      <w:tr w:rsidR="00C33B51" w:rsidRPr="002E678C" w:rsidTr="008D5AC1">
        <w:trPr>
          <w:trHeight w:val="274"/>
        </w:trPr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A33AE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AE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A33AE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AE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</w:t>
            </w:r>
            <w:r w:rsidR="00C33B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A33AE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AE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A33AE" w:rsidRPr="002E678C" w:rsidRDefault="00CA33AE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0FE2" w:rsidRPr="002E678C" w:rsidTr="008D5AC1">
        <w:trPr>
          <w:trHeight w:val="28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FE2" w:rsidRPr="002E678C" w:rsidRDefault="00CA33AE" w:rsidP="00A70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S</w:t>
            </w:r>
            <w:r w:rsidR="00A70FE2" w:rsidRPr="00A70FE2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uma </w:t>
            </w:r>
            <w:r w:rsidR="00A70FE2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przesunięć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70FE2" w:rsidRPr="002E678C" w:rsidRDefault="00A70FE2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D5AC1" w:rsidRDefault="008D5AC1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2E298C" w:rsidRDefault="002E298C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CA33AE" w:rsidRDefault="00CA33AE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CA33AE" w:rsidRDefault="00CA33AE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CA33AE" w:rsidRDefault="00CA33AE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:rsidR="00704428" w:rsidRPr="00C33B51" w:rsidRDefault="00C33B51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C33B51">
        <w:rPr>
          <w:rFonts w:ascii="Calibri" w:eastAsia="Times New Roman" w:hAnsi="Calibri" w:cs="Arial"/>
          <w:sz w:val="24"/>
          <w:szCs w:val="24"/>
        </w:rPr>
        <w:t>………………………………………………….</w:t>
      </w:r>
    </w:p>
    <w:p w:rsidR="00C33B51" w:rsidRPr="00C33B51" w:rsidRDefault="00C33B51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C33B51">
        <w:rPr>
          <w:rFonts w:ascii="Calibri" w:eastAsia="Times New Roman" w:hAnsi="Calibri" w:cs="Arial"/>
          <w:sz w:val="24"/>
          <w:szCs w:val="24"/>
        </w:rPr>
        <w:t>(czytelny podpis uczestnika projektu)</w:t>
      </w:r>
    </w:p>
    <w:sectPr w:rsidR="00C33B51" w:rsidRPr="00C33B51" w:rsidSect="00CA33AE">
      <w:pgSz w:w="16838" w:h="11906" w:orient="landscape" w:code="9"/>
      <w:pgMar w:top="278" w:right="851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B2" w:rsidRDefault="001967B2" w:rsidP="004A6497">
      <w:pPr>
        <w:spacing w:after="0" w:line="240" w:lineRule="auto"/>
      </w:pPr>
      <w:r>
        <w:separator/>
      </w:r>
    </w:p>
  </w:endnote>
  <w:endnote w:type="continuationSeparator" w:id="0">
    <w:p w:rsidR="001967B2" w:rsidRDefault="001967B2" w:rsidP="004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B2" w:rsidRDefault="001967B2" w:rsidP="004A6497">
      <w:pPr>
        <w:spacing w:after="0" w:line="240" w:lineRule="auto"/>
      </w:pPr>
      <w:r>
        <w:separator/>
      </w:r>
    </w:p>
  </w:footnote>
  <w:footnote w:type="continuationSeparator" w:id="0">
    <w:p w:rsidR="001967B2" w:rsidRDefault="001967B2" w:rsidP="004A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717"/>
    <w:multiLevelType w:val="hybridMultilevel"/>
    <w:tmpl w:val="7518B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73DB"/>
    <w:multiLevelType w:val="hybridMultilevel"/>
    <w:tmpl w:val="DC3CA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977"/>
    <w:multiLevelType w:val="hybridMultilevel"/>
    <w:tmpl w:val="8C4C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C539F"/>
    <w:multiLevelType w:val="hybridMultilevel"/>
    <w:tmpl w:val="8296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D425D"/>
    <w:multiLevelType w:val="hybridMultilevel"/>
    <w:tmpl w:val="449EE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E6D"/>
    <w:multiLevelType w:val="hybridMultilevel"/>
    <w:tmpl w:val="AFE2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B145C"/>
    <w:multiLevelType w:val="hybridMultilevel"/>
    <w:tmpl w:val="4D2AC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5476C"/>
    <w:multiLevelType w:val="hybridMultilevel"/>
    <w:tmpl w:val="E310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66CBB"/>
    <w:multiLevelType w:val="hybridMultilevel"/>
    <w:tmpl w:val="3C56F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D458B"/>
    <w:multiLevelType w:val="hybridMultilevel"/>
    <w:tmpl w:val="3220703E"/>
    <w:lvl w:ilvl="0" w:tplc="28F2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7"/>
    <w:rsid w:val="000064F9"/>
    <w:rsid w:val="000B2929"/>
    <w:rsid w:val="000C33D6"/>
    <w:rsid w:val="000E4513"/>
    <w:rsid w:val="0018776B"/>
    <w:rsid w:val="001967B2"/>
    <w:rsid w:val="001D7941"/>
    <w:rsid w:val="00230C27"/>
    <w:rsid w:val="00282646"/>
    <w:rsid w:val="002934F2"/>
    <w:rsid w:val="002D4211"/>
    <w:rsid w:val="002E298C"/>
    <w:rsid w:val="002E678C"/>
    <w:rsid w:val="00333591"/>
    <w:rsid w:val="00343FB4"/>
    <w:rsid w:val="003668C0"/>
    <w:rsid w:val="00391CA1"/>
    <w:rsid w:val="003964FF"/>
    <w:rsid w:val="003A6751"/>
    <w:rsid w:val="003D4019"/>
    <w:rsid w:val="003D5854"/>
    <w:rsid w:val="00476C72"/>
    <w:rsid w:val="004A526C"/>
    <w:rsid w:val="004A6497"/>
    <w:rsid w:val="004A7392"/>
    <w:rsid w:val="004C3D3D"/>
    <w:rsid w:val="005901BC"/>
    <w:rsid w:val="005F2889"/>
    <w:rsid w:val="00613523"/>
    <w:rsid w:val="00672CE3"/>
    <w:rsid w:val="006741D3"/>
    <w:rsid w:val="00683752"/>
    <w:rsid w:val="006907E3"/>
    <w:rsid w:val="006A12D3"/>
    <w:rsid w:val="006B364E"/>
    <w:rsid w:val="00704428"/>
    <w:rsid w:val="00751727"/>
    <w:rsid w:val="00776BCE"/>
    <w:rsid w:val="0078304F"/>
    <w:rsid w:val="007847B4"/>
    <w:rsid w:val="007B0B91"/>
    <w:rsid w:val="007B778A"/>
    <w:rsid w:val="007F505E"/>
    <w:rsid w:val="00837573"/>
    <w:rsid w:val="00844479"/>
    <w:rsid w:val="00871A92"/>
    <w:rsid w:val="008D5AC1"/>
    <w:rsid w:val="00901933"/>
    <w:rsid w:val="009673F3"/>
    <w:rsid w:val="00A70FE2"/>
    <w:rsid w:val="00A74D8F"/>
    <w:rsid w:val="00A86791"/>
    <w:rsid w:val="00A87326"/>
    <w:rsid w:val="00AA27CE"/>
    <w:rsid w:val="00AC0EC0"/>
    <w:rsid w:val="00AD59A3"/>
    <w:rsid w:val="00AE6F31"/>
    <w:rsid w:val="00AF00DF"/>
    <w:rsid w:val="00B20A32"/>
    <w:rsid w:val="00B70A0F"/>
    <w:rsid w:val="00B82A6E"/>
    <w:rsid w:val="00B84376"/>
    <w:rsid w:val="00C11C2F"/>
    <w:rsid w:val="00C33B51"/>
    <w:rsid w:val="00C36345"/>
    <w:rsid w:val="00C430B7"/>
    <w:rsid w:val="00C6644A"/>
    <w:rsid w:val="00C947B8"/>
    <w:rsid w:val="00C9683C"/>
    <w:rsid w:val="00CA33AE"/>
    <w:rsid w:val="00CE40DF"/>
    <w:rsid w:val="00D160FA"/>
    <w:rsid w:val="00D35509"/>
    <w:rsid w:val="00DF1F6B"/>
    <w:rsid w:val="00E1254D"/>
    <w:rsid w:val="00E55E03"/>
    <w:rsid w:val="00E66947"/>
    <w:rsid w:val="00ED3367"/>
    <w:rsid w:val="00EE5BB1"/>
    <w:rsid w:val="00F0663E"/>
    <w:rsid w:val="00F1066C"/>
    <w:rsid w:val="00F54D01"/>
    <w:rsid w:val="00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D401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B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D401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B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A154-B1D4-483E-AF25-6DD4C970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excel</cp:lastModifiedBy>
  <cp:revision>2</cp:revision>
  <cp:lastPrinted>2020-07-13T08:57:00Z</cp:lastPrinted>
  <dcterms:created xsi:type="dcterms:W3CDTF">2020-07-13T08:57:00Z</dcterms:created>
  <dcterms:modified xsi:type="dcterms:W3CDTF">2020-07-13T08:57:00Z</dcterms:modified>
</cp:coreProperties>
</file>