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F" w:rsidRPr="00A305AF" w:rsidRDefault="00A305AF" w:rsidP="00A305A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30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dokumentów potwierdzających poniesione wydatki objęte wsparciem pomostowym.</w:t>
      </w:r>
    </w:p>
    <w:p w:rsidR="00A305AF" w:rsidRPr="00A305AF" w:rsidRDefault="00A305AF" w:rsidP="00A305AF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pl-PL"/>
        </w:rPr>
      </w:pPr>
      <w:r w:rsidRPr="00A305AF">
        <w:rPr>
          <w:rFonts w:ascii="Times New Roman" w:eastAsia="Times New Roman" w:hAnsi="Times New Roman" w:cs="Times New Roman"/>
          <w:lang w:eastAsia="pl-PL"/>
        </w:rPr>
        <w:t xml:space="preserve">Nazwa i adres firmy: </w:t>
      </w:r>
    </w:p>
    <w:p w:rsidR="00A305AF" w:rsidRPr="00A305AF" w:rsidRDefault="00A305AF" w:rsidP="00A305AF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pl-PL"/>
        </w:rPr>
      </w:pPr>
      <w:r w:rsidRPr="00A305AF">
        <w:rPr>
          <w:rFonts w:ascii="Times New Roman" w:eastAsia="Times New Roman" w:hAnsi="Times New Roman" w:cs="Times New Roman"/>
          <w:lang w:eastAsia="pl-PL"/>
        </w:rPr>
        <w:t>Nr umowy na otrzymanie wsparcia pomostowego :</w:t>
      </w:r>
    </w:p>
    <w:p w:rsidR="00A305AF" w:rsidRPr="00A305AF" w:rsidRDefault="00A305AF" w:rsidP="00A305AF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Wydatki za okres 6 miesięcy</w:t>
      </w:r>
      <w:r w:rsidR="009A3FB4">
        <w:rPr>
          <w:rFonts w:ascii="Times New Roman" w:eastAsia="Times New Roman" w:hAnsi="Times New Roman" w:cs="Times New Roman"/>
          <w:lang w:eastAsia="pl-PL"/>
        </w:rPr>
        <w:t>: od……….. do ……….</w:t>
      </w:r>
    </w:p>
    <w:p w:rsidR="00A305AF" w:rsidRPr="00A305AF" w:rsidRDefault="00A305AF" w:rsidP="00A30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346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835"/>
        <w:gridCol w:w="2409"/>
        <w:gridCol w:w="2127"/>
        <w:gridCol w:w="1984"/>
      </w:tblGrid>
      <w:tr w:rsidR="00A26B66" w:rsidRPr="00A305AF" w:rsidTr="00A26B66">
        <w:trPr>
          <w:trHeight w:hRule="exact"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66" w:rsidRPr="00A305AF" w:rsidRDefault="00A26B66" w:rsidP="00A26B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faktury/ rachunku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usługi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Sposób płatności </w:t>
            </w:r>
          </w:p>
        </w:tc>
      </w:tr>
      <w:tr w:rsidR="00A26B66" w:rsidRPr="00A305AF" w:rsidTr="00A26B66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6B66" w:rsidRPr="00A305AF" w:rsidRDefault="00A26B66" w:rsidP="00A3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wydatków kwalifikowalnych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620"/>
        </w:trPr>
        <w:tc>
          <w:tcPr>
            <w:tcW w:w="567" w:type="dxa"/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26B66" w:rsidRPr="00A26B66" w:rsidRDefault="00A26B66" w:rsidP="00A26B66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A26B66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  <w:t>Kwota przyznanego wsparcia pomostowego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26B66" w:rsidRPr="00A26B66" w:rsidRDefault="00A26B66" w:rsidP="00A26B66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A26B66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  <w:t>3000,00 PLN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6B66" w:rsidRPr="00A305AF" w:rsidTr="00A26B66">
        <w:trPr>
          <w:trHeight w:hRule="exact" w:val="475"/>
        </w:trPr>
        <w:tc>
          <w:tcPr>
            <w:tcW w:w="567" w:type="dxa"/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26B66" w:rsidRPr="00A305AF" w:rsidRDefault="00A26B66" w:rsidP="00A26B66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A305AF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  <w:t>Kwota do wypłaty</w:t>
            </w:r>
          </w:p>
          <w:p w:rsidR="00A26B66" w:rsidRPr="00A305AF" w:rsidRDefault="00A26B66" w:rsidP="00A26B66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26B66" w:rsidRPr="00A305AF" w:rsidRDefault="00A26B66" w:rsidP="00A305AF">
            <w:pPr>
              <w:shd w:val="clear" w:color="auto" w:fill="BFBF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:rsidR="00A26B66" w:rsidRPr="00A305AF" w:rsidRDefault="00A26B66" w:rsidP="00A3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05AF" w:rsidRPr="00A305AF" w:rsidRDefault="00A305AF" w:rsidP="00A305A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B66" w:rsidRDefault="00A305AF" w:rsidP="00A305A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w/w dokumenty i przedstawię je do wglądu w </w:t>
      </w:r>
      <w:r w:rsidR="00A26B66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kontroli monitoringowej.</w:t>
      </w:r>
      <w:r w:rsidRPr="00A3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B66" w:rsidRDefault="00A305AF" w:rsidP="00A305A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dokonane zakupy towarów i/lub usług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prowadzenia działalności gospodarczej.</w:t>
      </w:r>
    </w:p>
    <w:p w:rsidR="00A305AF" w:rsidRPr="00A305AF" w:rsidRDefault="00A305AF" w:rsidP="00A2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5AF" w:rsidRPr="00A305AF" w:rsidRDefault="00A305AF" w:rsidP="00A305AF">
      <w:pPr>
        <w:framePr w:w="10253" w:h="835" w:hRule="exact" w:hSpace="10080" w:wrap="notBeside" w:vAnchor="text" w:hAnchor="page" w:x="1342" w:y="1"/>
        <w:shd w:val="clear" w:color="auto" w:fill="FFFFFF"/>
        <w:tabs>
          <w:tab w:val="left" w:leader="dot" w:pos="4824"/>
          <w:tab w:val="left" w:leader="dot" w:pos="7450"/>
          <w:tab w:val="left" w:leader="dot" w:pos="10253"/>
        </w:tabs>
        <w:spacing w:before="3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5AF">
        <w:rPr>
          <w:rFonts w:ascii="Times New Roman" w:eastAsia="Times New Roman" w:hAnsi="Times New Roman" w:cs="Times New Roman"/>
          <w:sz w:val="24"/>
          <w:lang w:eastAsia="pl-PL"/>
        </w:rPr>
        <w:t xml:space="preserve">Imię i nazwisko: </w:t>
      </w:r>
      <w:r w:rsidRPr="00A305A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data: </w:t>
      </w:r>
      <w:r w:rsidRPr="00A305A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podpis: </w:t>
      </w:r>
      <w:r w:rsidRPr="00A305AF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A305AF" w:rsidRPr="00A305AF" w:rsidRDefault="00A305AF" w:rsidP="00A26B6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eastAsia="Calibri" w:hAnsi="Arial" w:cs="Arial"/>
        </w:rPr>
      </w:pPr>
    </w:p>
    <w:sectPr w:rsidR="00A305AF" w:rsidRPr="00A305AF" w:rsidSect="0082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2155" w:header="0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AF" w:rsidRDefault="00A305AF" w:rsidP="00A305AF">
      <w:pPr>
        <w:spacing w:after="0" w:line="240" w:lineRule="auto"/>
      </w:pPr>
      <w:r>
        <w:separator/>
      </w:r>
    </w:p>
  </w:endnote>
  <w:endnote w:type="continuationSeparator" w:id="0">
    <w:p w:rsidR="00A305AF" w:rsidRDefault="00A305AF" w:rsidP="00A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15" w:rsidRDefault="001C69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AF" w:rsidRPr="008501C9" w:rsidRDefault="00A305AF" w:rsidP="00A305A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8501C9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8501C9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8501C9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8501C9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15" w:rsidRDefault="001C6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AF" w:rsidRDefault="00A305AF" w:rsidP="00A305AF">
      <w:pPr>
        <w:spacing w:after="0" w:line="240" w:lineRule="auto"/>
      </w:pPr>
      <w:r>
        <w:separator/>
      </w:r>
    </w:p>
  </w:footnote>
  <w:footnote w:type="continuationSeparator" w:id="0">
    <w:p w:rsidR="00A305AF" w:rsidRDefault="00A305AF" w:rsidP="00A3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15" w:rsidRDefault="001C6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15" w:rsidRDefault="001C6915" w:rsidP="00A305AF">
    <w:pPr>
      <w:pStyle w:val="Nagwek"/>
      <w:pBdr>
        <w:bottom w:val="single" w:sz="4" w:space="1" w:color="auto"/>
      </w:pBdr>
      <w:jc w:val="center"/>
    </w:pPr>
  </w:p>
  <w:p w:rsidR="00F16F86" w:rsidRPr="00A305AF" w:rsidRDefault="00A305AF" w:rsidP="00A305AF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026166C" wp14:editId="303720DA">
          <wp:extent cx="5760720" cy="6280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15" w:rsidRDefault="001C6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63"/>
    <w:rsid w:val="001C6915"/>
    <w:rsid w:val="00827C48"/>
    <w:rsid w:val="009A3FB4"/>
    <w:rsid w:val="00A26B66"/>
    <w:rsid w:val="00A305AF"/>
    <w:rsid w:val="00BC51B7"/>
    <w:rsid w:val="00D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A305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A30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05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0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A305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A30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05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0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cp:lastPrinted>2017-07-26T13:22:00Z</cp:lastPrinted>
  <dcterms:created xsi:type="dcterms:W3CDTF">2017-07-25T08:49:00Z</dcterms:created>
  <dcterms:modified xsi:type="dcterms:W3CDTF">2017-07-26T13:22:00Z</dcterms:modified>
</cp:coreProperties>
</file>